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E" w:rsidRPr="001174CE" w:rsidRDefault="001174CE" w:rsidP="001174C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4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9CAFBE" wp14:editId="560EE1D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CE" w:rsidRPr="008044F5" w:rsidRDefault="001174CE" w:rsidP="00117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ГУСЬ-ХРУСТАЛЬНЫЙ </w:t>
      </w:r>
    </w:p>
    <w:p w:rsidR="001174CE" w:rsidRPr="008044F5" w:rsidRDefault="001174CE" w:rsidP="00117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(МУНИЦИПАЛЬНЫЙ РАЙОН) ВЛАДИМИРСКОЙ ОБЛАСТИ</w:t>
      </w:r>
    </w:p>
    <w:p w:rsidR="001174CE" w:rsidRPr="001174CE" w:rsidRDefault="001174CE" w:rsidP="001174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4CE" w:rsidRPr="001174CE" w:rsidRDefault="001174CE" w:rsidP="001174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1174CE" w:rsidRPr="001174CE" w:rsidRDefault="001174CE" w:rsidP="001174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4CE" w:rsidRPr="001174CE" w:rsidRDefault="001174CE" w:rsidP="001174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174C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ПРИКАЗ</w:t>
      </w:r>
    </w:p>
    <w:p w:rsidR="001174CE" w:rsidRPr="001174CE" w:rsidRDefault="001174CE" w:rsidP="00117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4CE" w:rsidRPr="001174CE" w:rsidRDefault="001174CE" w:rsidP="001174CE">
      <w:pPr>
        <w:tabs>
          <w:tab w:val="left" w:pos="2424"/>
          <w:tab w:val="left" w:pos="70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190"/>
        <w:gridCol w:w="1596"/>
        <w:gridCol w:w="2532"/>
        <w:gridCol w:w="2571"/>
      </w:tblGrid>
      <w:tr w:rsidR="001174CE" w:rsidRPr="001174CE" w:rsidTr="005360A9">
        <w:tc>
          <w:tcPr>
            <w:tcW w:w="3190" w:type="dxa"/>
          </w:tcPr>
          <w:p w:rsidR="001174CE" w:rsidRPr="001174CE" w:rsidRDefault="00985435" w:rsidP="001174C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25.01.2017</w:t>
            </w:r>
          </w:p>
        </w:tc>
        <w:tc>
          <w:tcPr>
            <w:tcW w:w="4128" w:type="dxa"/>
            <w:gridSpan w:val="2"/>
          </w:tcPr>
          <w:p w:rsidR="001174CE" w:rsidRPr="001174CE" w:rsidRDefault="001174CE" w:rsidP="001174C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</w:tcPr>
          <w:p w:rsidR="001174CE" w:rsidRPr="001174CE" w:rsidRDefault="008044F5" w:rsidP="00985435">
            <w:pPr>
              <w:widowControl w:val="0"/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7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0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854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74CE" w:rsidRPr="00117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854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44-р</w:t>
            </w:r>
          </w:p>
        </w:tc>
      </w:tr>
      <w:tr w:rsidR="001174CE" w:rsidRPr="001174CE" w:rsidTr="005360A9">
        <w:trPr>
          <w:gridAfter w:val="2"/>
          <w:wAfter w:w="5103" w:type="dxa"/>
        </w:trPr>
        <w:tc>
          <w:tcPr>
            <w:tcW w:w="4786" w:type="dxa"/>
            <w:gridSpan w:val="2"/>
          </w:tcPr>
          <w:p w:rsidR="001174CE" w:rsidRPr="001174CE" w:rsidRDefault="001174CE" w:rsidP="001174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4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районного этапа  Всероссийского детского  экологического</w:t>
            </w:r>
            <w:r w:rsidR="00665B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174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форума «Зеленая планета 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1174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174CE" w:rsidRPr="001174CE" w:rsidRDefault="001174CE" w:rsidP="00117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4CE" w:rsidRPr="001174CE" w:rsidRDefault="009E2F44" w:rsidP="002621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письмом департамента образования администрации Владимирской области от </w:t>
      </w:r>
      <w:r w:rsidR="001174CE">
        <w:rPr>
          <w:rFonts w:ascii="Times New Roman" w:eastAsia="Calibri" w:hAnsi="Times New Roman" w:cs="Times New Roman"/>
          <w:sz w:val="28"/>
          <w:szCs w:val="28"/>
          <w:lang w:eastAsia="ru-RU"/>
        </w:rPr>
        <w:t>24.01.2017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ДО-</w:t>
      </w:r>
      <w:r w:rsidR="001174CE">
        <w:rPr>
          <w:rFonts w:ascii="Times New Roman" w:eastAsia="Calibri" w:hAnsi="Times New Roman" w:cs="Times New Roman"/>
          <w:sz w:val="28"/>
          <w:szCs w:val="28"/>
          <w:lang w:eastAsia="ru-RU"/>
        </w:rPr>
        <w:t>415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-02-07 «О </w:t>
      </w:r>
      <w:r w:rsid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проведении цикла экологических мероприятий в рамках инициатив 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ООДЭД «Зеленая планета» и на основании плана работы управления образования администрации района на 201</w:t>
      </w:r>
      <w:r w:rsidR="00665BA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665BA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1174CE" w:rsidRDefault="001174CE" w:rsidP="001174C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  <w:t>приказываю:</w:t>
      </w:r>
    </w:p>
    <w:p w:rsidR="00AE1626" w:rsidRPr="001174CE" w:rsidRDefault="00AE1626" w:rsidP="001174C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</w:p>
    <w:p w:rsidR="001174CE" w:rsidRPr="001174CE" w:rsidRDefault="00262148" w:rsidP="00262148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="001174CE" w:rsidRPr="00117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4CE" w:rsidRPr="001174CE">
        <w:rPr>
          <w:rFonts w:ascii="Times New Roman" w:eastAsia="Times New Roman" w:hAnsi="Times New Roman" w:cs="Times New Roman"/>
          <w:bCs/>
          <w:sz w:val="28"/>
          <w:szCs w:val="28"/>
        </w:rPr>
        <w:t>районном  этапе Всероссийского детского экологического форума «Зеленая планета 201</w:t>
      </w:r>
      <w:r w:rsidR="00665BA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174CE" w:rsidRPr="001174C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 xml:space="preserve"> (далее -  Форум) (приложение 1).</w:t>
      </w:r>
    </w:p>
    <w:p w:rsidR="001174CE" w:rsidRPr="001174CE" w:rsidRDefault="00262148" w:rsidP="00262148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>Утвердить состав  жюри  Форума (приложение 2).</w:t>
      </w:r>
    </w:p>
    <w:p w:rsidR="001174CE" w:rsidRPr="001174CE" w:rsidRDefault="00262148" w:rsidP="001174C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>Директору МКУ «Центр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печения деятельности ОУ района» д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>овести Положение о  Форуме до сведения руководителей образовательных организаций района.</w:t>
      </w:r>
    </w:p>
    <w:p w:rsidR="005B3756" w:rsidRDefault="001174CE" w:rsidP="001174C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2148">
        <w:rPr>
          <w:rFonts w:ascii="Times New Roman" w:eastAsia="Times New Roman" w:hAnsi="Times New Roman" w:cs="Times New Roman"/>
          <w:sz w:val="28"/>
          <w:szCs w:val="28"/>
        </w:rPr>
        <w:tab/>
      </w:r>
      <w:r w:rsidR="008D3630">
        <w:rPr>
          <w:rFonts w:ascii="Times New Roman" w:eastAsia="Times New Roman" w:hAnsi="Times New Roman" w:cs="Times New Roman"/>
          <w:sz w:val="28"/>
          <w:szCs w:val="28"/>
        </w:rPr>
        <w:t xml:space="preserve">4. Директору МБУ </w:t>
      </w:r>
      <w:proofErr w:type="gramStart"/>
      <w:r w:rsidR="008D363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174CE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262148">
        <w:rPr>
          <w:rFonts w:ascii="Times New Roman" w:eastAsia="Times New Roman" w:hAnsi="Times New Roman" w:cs="Times New Roman"/>
          <w:sz w:val="28"/>
          <w:szCs w:val="28"/>
        </w:rPr>
        <w:t>» Гусь-Хрустального района</w:t>
      </w:r>
      <w:r w:rsidR="005B37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3756" w:rsidRDefault="005B3756" w:rsidP="001174C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 О</w:t>
      </w:r>
      <w:r w:rsidR="001174CE" w:rsidRPr="001174CE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 Форум  в соответствии с Положением о Форуме. </w:t>
      </w:r>
    </w:p>
    <w:p w:rsidR="001174CE" w:rsidRPr="001174CE" w:rsidRDefault="005B3756" w:rsidP="001174C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 xml:space="preserve">Направить работы победителей на областной этап </w:t>
      </w:r>
      <w:r w:rsidR="00BA3708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 xml:space="preserve"> до 13 марта 2017 года  в ГАОУ ДПО ВО «Владимирский институт развития образования имени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>Новиковой</w:t>
      </w:r>
      <w:r w:rsidR="00BA37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Владимир, пр-т Ленина, д.8 А.</w:t>
      </w:r>
    </w:p>
    <w:p w:rsidR="001174CE" w:rsidRDefault="001174CE" w:rsidP="00262148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148">
        <w:rPr>
          <w:rFonts w:ascii="Times New Roman" w:eastAsia="Times New Roman" w:hAnsi="Times New Roman" w:cs="Times New Roman"/>
          <w:sz w:val="28"/>
          <w:szCs w:val="28"/>
        </w:rPr>
        <w:tab/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F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 организаций</w:t>
      </w:r>
      <w:r w:rsidR="00262148">
        <w:rPr>
          <w:rFonts w:ascii="Times New Roman" w:eastAsia="Times New Roman" w:hAnsi="Times New Roman" w:cs="Times New Roman"/>
          <w:sz w:val="28"/>
          <w:szCs w:val="28"/>
        </w:rPr>
        <w:t xml:space="preserve"> района предоставить </w:t>
      </w:r>
      <w:r w:rsidR="00AF3A26">
        <w:rPr>
          <w:rFonts w:ascii="Times New Roman" w:eastAsia="Times New Roman" w:hAnsi="Times New Roman" w:cs="Times New Roman"/>
          <w:sz w:val="28"/>
          <w:szCs w:val="28"/>
        </w:rPr>
        <w:t xml:space="preserve">материалы на Форум в </w:t>
      </w:r>
      <w:r w:rsidR="00E12C58" w:rsidRPr="00E12C58">
        <w:rPr>
          <w:rFonts w:ascii="Times New Roman" w:eastAsia="Times New Roman" w:hAnsi="Times New Roman" w:cs="Times New Roman"/>
          <w:sz w:val="28"/>
          <w:szCs w:val="28"/>
        </w:rPr>
        <w:t xml:space="preserve">МБУ ДО «Центр дополнительного образования детей» Гусь-Хрустального района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и на бумажном носителе </w:t>
      </w:r>
      <w:r w:rsidRPr="00E1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BA3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06 </w:t>
      </w:r>
      <w:r w:rsidRPr="00E1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 201</w:t>
      </w:r>
      <w:r w:rsidR="00E12C58" w:rsidRPr="00E1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1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17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по адресу: 601570, г. Курлово, ул. </w:t>
      </w:r>
      <w:proofErr w:type="gramStart"/>
      <w:r w:rsidRPr="001174CE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>, д.1а.</w:t>
      </w:r>
    </w:p>
    <w:p w:rsidR="001174CE" w:rsidRPr="001174CE" w:rsidRDefault="008D3630" w:rsidP="005B3756">
      <w:p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375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174C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 на директора МКУ «Центр обеспечения деятельности ОУ района».</w:t>
      </w:r>
    </w:p>
    <w:p w:rsidR="001174CE" w:rsidRPr="001174CE" w:rsidRDefault="001174CE" w:rsidP="001174CE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174CE" w:rsidRDefault="001174CE" w:rsidP="001174CE">
      <w:pPr>
        <w:tabs>
          <w:tab w:val="left" w:pos="1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AE7D1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E7D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                               </w:t>
      </w:r>
      <w:r w:rsidR="003434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7D1E">
        <w:rPr>
          <w:rFonts w:ascii="Times New Roman" w:eastAsia="Times New Roman" w:hAnsi="Times New Roman" w:cs="Times New Roman"/>
          <w:sz w:val="28"/>
          <w:szCs w:val="28"/>
        </w:rPr>
        <w:t>О.А. Федорова</w:t>
      </w:r>
    </w:p>
    <w:p w:rsidR="00067A2B" w:rsidRPr="00067A2B" w:rsidRDefault="005B3756" w:rsidP="005B3756">
      <w:pPr>
        <w:tabs>
          <w:tab w:val="left" w:pos="8787"/>
        </w:tabs>
        <w:spacing w:after="0" w:line="240" w:lineRule="auto"/>
        <w:ind w:right="-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32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2B"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приказу управления образования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21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21733">
        <w:rPr>
          <w:rFonts w:ascii="Times New Roman" w:eastAsia="Calibri" w:hAnsi="Times New Roman" w:cs="Times New Roman"/>
          <w:sz w:val="24"/>
          <w:szCs w:val="24"/>
          <w:lang w:eastAsia="ru-RU"/>
        </w:rPr>
        <w:t>25.01.2017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321733">
        <w:rPr>
          <w:rFonts w:ascii="Times New Roman" w:eastAsia="Calibri" w:hAnsi="Times New Roman" w:cs="Times New Roman"/>
          <w:sz w:val="24"/>
          <w:szCs w:val="24"/>
          <w:lang w:eastAsia="ru-RU"/>
        </w:rPr>
        <w:t>44-р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67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ПОЛОЖЕНИЕ О ПРОВЕДЕНИИ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67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районного этапа 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67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Всероссийского детского экологического форума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67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«Зелёная планета 201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</w:t>
      </w:r>
      <w:r w:rsidRPr="00067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</w:p>
    <w:p w:rsidR="00067A2B" w:rsidRPr="00067A2B" w:rsidRDefault="00067A2B" w:rsidP="000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0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детский экологический форум «Зелёная планета 2017» </w:t>
      </w:r>
      <w:r w:rsidR="00BA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Форум) </w:t>
      </w:r>
      <w:r w:rsidRPr="000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 В конкурсах Форума могут принимать участие дети школьного и дошкольного возрастов со своими творческими работами по шести номинациям.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4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2017 году Форум приурочен </w:t>
      </w:r>
      <w:r w:rsidR="00BA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0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Года экологии.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Форума: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привлечь общественное внимание к вопросам сохранения биологического разнообразия;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A2B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систематизировать результаты многолетней экологической деятельности детских коллективов;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 развивать у детей и подростков умение выражать своё отношение к природным и культурным ценностям через результаты исследовательской, творческой и художественной деятельности; 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 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 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067A2B" w:rsidRDefault="00067A2B" w:rsidP="00067A2B">
      <w:pPr>
        <w:tabs>
          <w:tab w:val="left" w:pos="8787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 ФОРУМА</w:t>
      </w:r>
    </w:p>
    <w:p w:rsidR="00C153EB" w:rsidRPr="007975C4" w:rsidRDefault="00C153EB" w:rsidP="00C153EB">
      <w:pPr>
        <w:spacing w:after="120" w:line="240" w:lineRule="auto"/>
        <w:ind w:right="-34" w:firstLine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конкурсах Форума могут принимать участие дети школьного и дошкольного</w:t>
      </w:r>
      <w:r w:rsidR="00502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возрастов со своими творческими работами.</w:t>
      </w:r>
    </w:p>
    <w:p w:rsidR="00C153EB" w:rsidRPr="007975C4" w:rsidRDefault="00F12B8B" w:rsidP="00C153EB">
      <w:pPr>
        <w:spacing w:after="120" w:line="240" w:lineRule="auto"/>
        <w:ind w:left="283" w:right="-34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53E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Конкурсная программа Форума проводится в три этапа. </w:t>
      </w:r>
    </w:p>
    <w:p w:rsidR="00C153EB" w:rsidRPr="007975C4" w:rsidRDefault="00F12B8B" w:rsidP="00C153EB">
      <w:pPr>
        <w:tabs>
          <w:tab w:val="left" w:pos="8787"/>
        </w:tabs>
        <w:spacing w:after="0" w:line="240" w:lineRule="auto"/>
        <w:ind w:right="-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C153E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этап: районный. Проводится </w:t>
      </w:r>
      <w:r w:rsidR="008F4DA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153E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201</w:t>
      </w:r>
      <w:r w:rsidR="00E11F4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153E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53EB" w:rsidRPr="007975C4" w:rsidRDefault="00C153EB" w:rsidP="00C153EB">
      <w:pPr>
        <w:spacing w:after="12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Второй этап: областной. Проводится с 1</w:t>
      </w:r>
      <w:r w:rsidR="008509AD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</w:t>
      </w:r>
      <w:r w:rsidR="008509AD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201</w:t>
      </w:r>
      <w:r w:rsidR="00E11F4B"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53EB" w:rsidRPr="007975C4" w:rsidRDefault="00C153EB" w:rsidP="00C153E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75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7975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Третий этап: заключительный</w:t>
      </w:r>
      <w:r w:rsidRPr="007975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797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всероссийском уровне. 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Форума в 2017 году включает шесть номинаций:</w:t>
      </w:r>
    </w:p>
    <w:p w:rsidR="00067A2B" w:rsidRPr="00067A2B" w:rsidRDefault="008F4DAF" w:rsidP="008F4DAF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067A2B" w:rsidRPr="008F4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«Природа – бесценный дар, один на всех»</w:t>
      </w:r>
      <w:r w:rsidR="00067A2B" w:rsidRPr="00067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конкурс</w:t>
      </w:r>
      <w:r w:rsidR="00067A2B" w:rsidRPr="000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исследовательских и проектных работ </w:t>
      </w:r>
      <w:r w:rsidR="00067A2B" w:rsidRPr="00067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результатах социально-полезной экологической деятельности детского коллектива (может быть за несколько лет), включающей следующие </w:t>
      </w:r>
      <w:r w:rsidR="00067A2B" w:rsidRPr="00067A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основные этапы</w:t>
      </w:r>
      <w:r w:rsidR="00067A2B" w:rsidRPr="00067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выявление экологической проблемы; исследовательская работа по определению научно-обоснованных путей </w:t>
      </w:r>
      <w:r w:rsidR="00ED4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</w:t>
      </w:r>
      <w:r w:rsidR="00067A2B" w:rsidRPr="00067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решения или консультации со специалистами (с кем и по каким вопросам); краткое описание социально-полезной деятельности по </w:t>
      </w:r>
      <w:r w:rsidR="00067A2B" w:rsidRPr="00067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устранению проблемы; социальная значимость результатов экологической деятельности (социальные опросы - с кем, сколько опрошенных, отзывы специалистов, их Ф.И.О., должности, комментарии жителей и т.п.).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представляются тезисы в печатном виде, формат А</w:t>
      </w:r>
      <w:proofErr w:type="gramStart"/>
      <w:r w:rsidRPr="00067A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7A2B">
        <w:rPr>
          <w:rFonts w:ascii="Times New Roman" w:hAnsi="Times New Roman" w:cs="Times New Roman"/>
          <w:sz w:val="28"/>
          <w:szCs w:val="28"/>
        </w:rPr>
        <w:t xml:space="preserve"> со стандартными полями, шрифт 12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67A2B">
        <w:rPr>
          <w:rFonts w:ascii="Times New Roman" w:hAnsi="Times New Roman" w:cs="Times New Roman"/>
          <w:sz w:val="28"/>
          <w:szCs w:val="28"/>
        </w:rPr>
        <w:t xml:space="preserve">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67A2B">
        <w:rPr>
          <w:rFonts w:ascii="Times New Roman" w:hAnsi="Times New Roman" w:cs="Times New Roman"/>
          <w:sz w:val="28"/>
          <w:szCs w:val="28"/>
        </w:rPr>
        <w:t xml:space="preserve">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67A2B">
        <w:rPr>
          <w:rFonts w:ascii="Times New Roman" w:hAnsi="Times New Roman" w:cs="Times New Roman"/>
          <w:sz w:val="28"/>
          <w:szCs w:val="28"/>
        </w:rPr>
        <w:t>, межстрочный интервал 1.0, не более 2-х страниц;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на следующей за заголовком строке указывается название коллектива, название учреждения (с указанием региона), Ф.И.О. руководителя проекта, адрес электронной почты;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оценивается целесообразность и социальная значимость проекта, описание всех основных этапов.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2. </w:t>
      </w:r>
      <w:r w:rsidRPr="008F4DAF">
        <w:rPr>
          <w:rFonts w:ascii="Times New Roman" w:hAnsi="Times New Roman" w:cs="Times New Roman"/>
          <w:b/>
          <w:sz w:val="28"/>
          <w:szCs w:val="28"/>
          <w:u w:val="single"/>
        </w:rPr>
        <w:t>«Зелёная планета глазами детей»</w:t>
      </w:r>
      <w:r w:rsidRPr="00067A2B">
        <w:rPr>
          <w:rFonts w:ascii="Times New Roman" w:hAnsi="Times New Roman" w:cs="Times New Roman"/>
          <w:sz w:val="28"/>
          <w:szCs w:val="28"/>
        </w:rPr>
        <w:t xml:space="preserve"> – конкурс рисунков раст</w:t>
      </w:r>
      <w:r w:rsidR="00413ED9">
        <w:rPr>
          <w:rFonts w:ascii="Times New Roman" w:hAnsi="Times New Roman" w:cs="Times New Roman"/>
          <w:sz w:val="28"/>
          <w:szCs w:val="28"/>
        </w:rPr>
        <w:t>ений и животных, занесенных в «К</w:t>
      </w:r>
      <w:r w:rsidRPr="00067A2B">
        <w:rPr>
          <w:rFonts w:ascii="Times New Roman" w:hAnsi="Times New Roman" w:cs="Times New Roman"/>
          <w:sz w:val="28"/>
          <w:szCs w:val="28"/>
        </w:rPr>
        <w:t xml:space="preserve">расные книги», а также экологических плакатов, отражающих экологические проблемы </w:t>
      </w:r>
      <w:r w:rsidR="008F4DAF">
        <w:rPr>
          <w:rFonts w:ascii="Times New Roman" w:hAnsi="Times New Roman" w:cs="Times New Roman"/>
          <w:sz w:val="28"/>
          <w:szCs w:val="28"/>
        </w:rPr>
        <w:t>района и</w:t>
      </w:r>
      <w:r w:rsidRPr="00067A2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12B8B">
        <w:rPr>
          <w:rFonts w:ascii="Times New Roman" w:hAnsi="Times New Roman" w:cs="Times New Roman"/>
          <w:sz w:val="28"/>
          <w:szCs w:val="28"/>
        </w:rPr>
        <w:t>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высылается оригинал рисунка формата А3;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A2B">
        <w:rPr>
          <w:rFonts w:ascii="Times New Roman" w:hAnsi="Times New Roman" w:cs="Times New Roman"/>
          <w:sz w:val="28"/>
          <w:szCs w:val="28"/>
        </w:rPr>
        <w:t xml:space="preserve">- на </w:t>
      </w:r>
      <w:r w:rsidRPr="00067A2B">
        <w:rPr>
          <w:rFonts w:ascii="Times New Roman" w:hAnsi="Times New Roman" w:cs="Times New Roman"/>
          <w:b/>
          <w:sz w:val="28"/>
          <w:szCs w:val="28"/>
        </w:rPr>
        <w:t>обратной</w:t>
      </w:r>
      <w:r w:rsidRPr="00067A2B">
        <w:rPr>
          <w:rFonts w:ascii="Times New Roman" w:hAnsi="Times New Roman" w:cs="Times New Roman"/>
          <w:sz w:val="28"/>
          <w:szCs w:val="28"/>
        </w:rPr>
        <w:t xml:space="preserve"> стороне рисунка, указывается Ф.И. автора (полностью), год рождения, школа, класс (либо дошкольная образовательная организация), название рисунка, пояснение: </w:t>
      </w:r>
      <w:r w:rsidRPr="00067A2B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067A2B">
        <w:rPr>
          <w:rFonts w:ascii="Times New Roman" w:hAnsi="Times New Roman" w:cs="Times New Roman"/>
          <w:sz w:val="28"/>
          <w:szCs w:val="28"/>
        </w:rPr>
        <w:t>полное название растен</w:t>
      </w:r>
      <w:r w:rsidR="00413ED9">
        <w:rPr>
          <w:rFonts w:ascii="Times New Roman" w:hAnsi="Times New Roman" w:cs="Times New Roman"/>
          <w:sz w:val="28"/>
          <w:szCs w:val="28"/>
        </w:rPr>
        <w:t>ия (животного), занесенного в «К</w:t>
      </w:r>
      <w:r w:rsidRPr="00067A2B">
        <w:rPr>
          <w:rFonts w:ascii="Times New Roman" w:hAnsi="Times New Roman" w:cs="Times New Roman"/>
          <w:sz w:val="28"/>
          <w:szCs w:val="28"/>
        </w:rPr>
        <w:t xml:space="preserve">расную книгу» того или иного региона; </w:t>
      </w:r>
      <w:r w:rsidRPr="00067A2B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067A2B">
        <w:rPr>
          <w:rFonts w:ascii="Times New Roman" w:hAnsi="Times New Roman" w:cs="Times New Roman"/>
          <w:sz w:val="28"/>
          <w:szCs w:val="28"/>
        </w:rPr>
        <w:t>краткое пояснение (1-2 предложения) об экологической проблеме, которую поднял автор рисунка-плаката;</w:t>
      </w:r>
      <w:proofErr w:type="gramEnd"/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оценивается отражение тематики, композиционное решение, уровень исполнения, художественная выразительность.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3. </w:t>
      </w:r>
      <w:r w:rsidRPr="006320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«Эко-объектив»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конкурс кинорепортажей о результатах социально-полезной экологической деятельности детского коллектива (посадка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 благоус</w:t>
      </w:r>
      <w:r w:rsidR="0041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тройство, современное состояние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т.п.).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высылается кинофильм длительностью до 3 минут </w:t>
      </w:r>
      <w:r w:rsidRPr="00067A2B">
        <w:rPr>
          <w:rFonts w:ascii="Times New Roman" w:hAnsi="Times New Roman" w:cs="Times New Roman"/>
          <w:sz w:val="28"/>
          <w:szCs w:val="28"/>
        </w:rPr>
        <w:t xml:space="preserve">на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титрах кинофильма (или в звуковом сопровождении) указывается: Ф.И. автора/авторов (полностью) и год </w:t>
      </w:r>
      <w:proofErr w:type="gramStart"/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осуществляет социально-полезную деятельность;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печатном виде </w:t>
      </w:r>
      <w:r w:rsidRPr="00067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обязательно дублируется 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информация: Ф.И. автора/авторов (полностью) и год </w:t>
      </w:r>
      <w:proofErr w:type="gramStart"/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</w:t>
      </w:r>
      <w:r w:rsidRPr="0006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выдержанность сюжетной линии, операторская работа.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4. </w:t>
      </w:r>
      <w:r w:rsidRPr="006320BA">
        <w:rPr>
          <w:rFonts w:ascii="Times New Roman" w:hAnsi="Times New Roman" w:cs="Times New Roman"/>
          <w:b/>
          <w:sz w:val="28"/>
          <w:szCs w:val="28"/>
          <w:u w:val="single"/>
        </w:rPr>
        <w:t>«Многообразие вековых традиций»</w:t>
      </w:r>
      <w:r w:rsidRPr="00067A2B">
        <w:rPr>
          <w:rFonts w:ascii="Times New Roman" w:hAnsi="Times New Roman" w:cs="Times New Roman"/>
          <w:sz w:val="28"/>
          <w:szCs w:val="28"/>
        </w:rPr>
        <w:t xml:space="preserve"> – конкурс отдельных поделок и композиций, изображающих растения и животных, занесённых в «Красные книги», либо отражающих экологические проблемы </w:t>
      </w:r>
      <w:r w:rsidR="006320BA">
        <w:rPr>
          <w:rFonts w:ascii="Times New Roman" w:hAnsi="Times New Roman" w:cs="Times New Roman"/>
          <w:sz w:val="28"/>
          <w:szCs w:val="28"/>
        </w:rPr>
        <w:t>района и</w:t>
      </w:r>
      <w:r w:rsidRPr="00067A2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высылается фотография поделки, композиции формата 18х24 см и более;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A2B">
        <w:rPr>
          <w:rFonts w:ascii="Times New Roman" w:hAnsi="Times New Roman" w:cs="Times New Roman"/>
          <w:sz w:val="28"/>
          <w:szCs w:val="28"/>
        </w:rPr>
        <w:t xml:space="preserve">- на обратной стороне фотографии, указывается Ф.И. автора/авторов (полностью), его/их год рождения, образовательная организация, перечень использованных материалов, приводится пояснение: </w:t>
      </w:r>
      <w:r w:rsidRPr="00067A2B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067A2B">
        <w:rPr>
          <w:rFonts w:ascii="Times New Roman" w:hAnsi="Times New Roman" w:cs="Times New Roman"/>
          <w:sz w:val="28"/>
          <w:szCs w:val="28"/>
        </w:rPr>
        <w:t>полное название растен</w:t>
      </w:r>
      <w:r w:rsidR="00413ED9">
        <w:rPr>
          <w:rFonts w:ascii="Times New Roman" w:hAnsi="Times New Roman" w:cs="Times New Roman"/>
          <w:sz w:val="28"/>
          <w:szCs w:val="28"/>
        </w:rPr>
        <w:t>ия (животного), занесенного в «К</w:t>
      </w:r>
      <w:r w:rsidRPr="00067A2B">
        <w:rPr>
          <w:rFonts w:ascii="Times New Roman" w:hAnsi="Times New Roman" w:cs="Times New Roman"/>
          <w:sz w:val="28"/>
          <w:szCs w:val="28"/>
        </w:rPr>
        <w:t>расну</w:t>
      </w:r>
      <w:r w:rsidR="00413ED9">
        <w:rPr>
          <w:rFonts w:ascii="Times New Roman" w:hAnsi="Times New Roman" w:cs="Times New Roman"/>
          <w:sz w:val="28"/>
          <w:szCs w:val="28"/>
        </w:rPr>
        <w:t>ю книгу» того или иного региона,</w:t>
      </w:r>
      <w:r w:rsidRPr="00067A2B">
        <w:rPr>
          <w:rFonts w:ascii="Times New Roman" w:hAnsi="Times New Roman" w:cs="Times New Roman"/>
          <w:sz w:val="28"/>
          <w:szCs w:val="28"/>
        </w:rPr>
        <w:t xml:space="preserve"> </w:t>
      </w:r>
      <w:r w:rsidRPr="00067A2B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067A2B">
        <w:rPr>
          <w:rFonts w:ascii="Times New Roman" w:hAnsi="Times New Roman" w:cs="Times New Roman"/>
          <w:sz w:val="28"/>
          <w:szCs w:val="28"/>
        </w:rPr>
        <w:t>краткое пояснение (1-2 предложения) об экологической проблеме, поднятой автором работы;</w:t>
      </w:r>
      <w:proofErr w:type="gramEnd"/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оценивается отражение темы конкурса, применение народных ремёсел, композиционное решение, уровень исполнения, художественная выразительность.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5. </w:t>
      </w:r>
      <w:r w:rsidRPr="009139DC">
        <w:rPr>
          <w:rFonts w:ascii="Times New Roman" w:hAnsi="Times New Roman" w:cs="Times New Roman"/>
          <w:b/>
          <w:sz w:val="28"/>
          <w:szCs w:val="28"/>
          <w:u w:val="single"/>
        </w:rPr>
        <w:t>«Современность и традиция»</w:t>
      </w:r>
      <w:r w:rsidRPr="00067A2B">
        <w:rPr>
          <w:rFonts w:ascii="Times New Roman" w:hAnsi="Times New Roman" w:cs="Times New Roman"/>
          <w:sz w:val="28"/>
          <w:szCs w:val="28"/>
        </w:rPr>
        <w:t xml:space="preserve"> – </w:t>
      </w:r>
      <w:r w:rsidRPr="00067A2B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067A2B">
        <w:rPr>
          <w:rFonts w:ascii="Times New Roman" w:hAnsi="Times New Roman" w:cs="Times New Roman"/>
          <w:sz w:val="28"/>
          <w:szCs w:val="28"/>
        </w:rPr>
        <w:t xml:space="preserve">коллекций моделей одежды, отражающих природные и культурные объекты </w:t>
      </w:r>
      <w:r w:rsidR="009139DC">
        <w:rPr>
          <w:rFonts w:ascii="Times New Roman" w:hAnsi="Times New Roman" w:cs="Times New Roman"/>
          <w:sz w:val="28"/>
          <w:szCs w:val="28"/>
        </w:rPr>
        <w:t>района, области</w:t>
      </w:r>
      <w:r w:rsidRPr="00067A2B">
        <w:rPr>
          <w:rFonts w:ascii="Times New Roman" w:hAnsi="Times New Roman" w:cs="Times New Roman"/>
          <w:sz w:val="28"/>
          <w:szCs w:val="28"/>
        </w:rPr>
        <w:t xml:space="preserve"> и России, либо экологические проблемы.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высылается краткий анонс о дефиле моделей одежды, где указывается: название коллектива – автора коллекции моделей одежды, название коллекции, краткое (1-2 предложения) пояснение о том, что хотели показать авторы данной коллекции;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видеозапись дефиле на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носителях;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фотографии выступлений формата 18х24 см и более;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оценивается отражение темы конкурса, уровень исполнения, соответствие музыкального сопровождения выбранной теме.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6. </w:t>
      </w:r>
      <w:r w:rsidRPr="008F0192">
        <w:rPr>
          <w:rFonts w:ascii="Times New Roman" w:hAnsi="Times New Roman" w:cs="Times New Roman"/>
          <w:b/>
          <w:sz w:val="28"/>
          <w:szCs w:val="28"/>
          <w:u w:val="single"/>
        </w:rPr>
        <w:t>«Природа. Культура. Экология»</w:t>
      </w:r>
      <w:r w:rsidRPr="00067A2B">
        <w:rPr>
          <w:rFonts w:ascii="Times New Roman" w:hAnsi="Times New Roman" w:cs="Times New Roman"/>
          <w:sz w:val="28"/>
          <w:szCs w:val="28"/>
        </w:rPr>
        <w:t xml:space="preserve"> – конкурс сольных и коллективных исполнений песен о природе, а также театрализованных постановок о ценности природных объектов, выступления агитбригад об экологических проблемах в регионе.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высылается афиша, программа или краткий анонс выступления, где указывается: Ф.И. исполнителей (полностью) с указанием возраста, название художественного номера; Ф.И.О. художественного руководителя;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 xml:space="preserve">- видеозапись выступления на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7A2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67A2B">
        <w:rPr>
          <w:rFonts w:ascii="Times New Roman" w:hAnsi="Times New Roman" w:cs="Times New Roman"/>
          <w:sz w:val="28"/>
          <w:szCs w:val="28"/>
        </w:rPr>
        <w:t xml:space="preserve"> носителях;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фотографии выступлений формата 18х24 см и более;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A2B">
        <w:rPr>
          <w:rFonts w:ascii="Times New Roman" w:hAnsi="Times New Roman" w:cs="Times New Roman"/>
          <w:sz w:val="28"/>
          <w:szCs w:val="28"/>
        </w:rPr>
        <w:t>- оценивается отражение темы конкурса и уровень исполнения.</w:t>
      </w:r>
    </w:p>
    <w:p w:rsidR="008711DF" w:rsidRDefault="00510B47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019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0192">
        <w:rPr>
          <w:rFonts w:ascii="Times New Roman" w:hAnsi="Times New Roman" w:cs="Times New Roman"/>
          <w:sz w:val="28"/>
          <w:szCs w:val="28"/>
        </w:rPr>
        <w:t>и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0192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  <w:r w:rsidRPr="00510B47">
        <w:t xml:space="preserve"> </w:t>
      </w:r>
      <w:r w:rsidRPr="00510B47">
        <w:rPr>
          <w:rFonts w:ascii="Times New Roman" w:hAnsi="Times New Roman" w:cs="Times New Roman"/>
          <w:sz w:val="28"/>
          <w:szCs w:val="28"/>
        </w:rPr>
        <w:t>награждаются</w:t>
      </w:r>
      <w:r>
        <w:t xml:space="preserve"> </w:t>
      </w:r>
      <w:r w:rsidRPr="00510B47">
        <w:rPr>
          <w:rFonts w:ascii="Times New Roman" w:hAnsi="Times New Roman" w:cs="Times New Roman"/>
          <w:sz w:val="28"/>
          <w:szCs w:val="28"/>
        </w:rPr>
        <w:t>Дипломом управления образования администрации района.</w:t>
      </w:r>
    </w:p>
    <w:p w:rsidR="008711DF" w:rsidRDefault="008711DF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1DF" w:rsidRDefault="008711DF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43" w:rsidRDefault="008711DF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43" w:rsidRDefault="00072143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43" w:rsidRDefault="00072143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43" w:rsidRDefault="00072143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43" w:rsidRDefault="00072143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43" w:rsidRDefault="00072143" w:rsidP="008711DF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D9" w:rsidRDefault="00510B47" w:rsidP="00510B47">
      <w:pPr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D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9" w:rsidRDefault="00413ED9" w:rsidP="00510B47">
      <w:pPr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</w:p>
    <w:p w:rsidR="00413ED9" w:rsidRDefault="00413ED9" w:rsidP="00510B47">
      <w:pPr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</w:p>
    <w:p w:rsidR="00067A2B" w:rsidRPr="008711DF" w:rsidRDefault="00413ED9" w:rsidP="00510B47">
      <w:pPr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F91BD5">
        <w:rPr>
          <w:rFonts w:ascii="Times New Roman" w:hAnsi="Times New Roman" w:cs="Times New Roman"/>
          <w:sz w:val="28"/>
          <w:szCs w:val="28"/>
        </w:rPr>
        <w:t xml:space="preserve">     </w:t>
      </w:r>
      <w:r w:rsidR="00067A2B"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Положению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 проведении районного этапа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Всероссийского детского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экологического форума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«Зеленая планета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67A2B" w:rsidRPr="009B1BA6" w:rsidRDefault="00067A2B" w:rsidP="00067A2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67A2B" w:rsidRPr="009B1BA6" w:rsidRDefault="00067A2B" w:rsidP="00067A2B">
      <w:pPr>
        <w:keepNext/>
        <w:spacing w:after="0" w:line="240" w:lineRule="auto"/>
        <w:ind w:right="253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конкурсах</w:t>
      </w:r>
    </w:p>
    <w:p w:rsidR="00490CF3" w:rsidRDefault="00490CF3" w:rsidP="00067A2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067A2B" w:rsidRPr="009B1BA6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F713A8" w:rsidRPr="00F713A8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490CF3">
        <w:rPr>
          <w:rFonts w:ascii="Times New Roman" w:hAnsi="Times New Roman" w:cs="Times New Roman"/>
          <w:b/>
          <w:sz w:val="28"/>
          <w:szCs w:val="28"/>
        </w:rPr>
        <w:t xml:space="preserve">детского экологического форума </w:t>
      </w:r>
    </w:p>
    <w:p w:rsidR="00067A2B" w:rsidRPr="009B1BA6" w:rsidRDefault="00067A2B" w:rsidP="00067A2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6">
        <w:rPr>
          <w:rFonts w:ascii="Times New Roman" w:hAnsi="Times New Roman" w:cs="Times New Roman"/>
          <w:b/>
          <w:sz w:val="28"/>
          <w:szCs w:val="28"/>
        </w:rPr>
        <w:t>«Зелёная планета 2017»</w:t>
      </w:r>
    </w:p>
    <w:p w:rsidR="00067A2B" w:rsidRPr="00067A2B" w:rsidRDefault="00067A2B" w:rsidP="00067A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7A2B" w:rsidRPr="00067A2B" w:rsidRDefault="00067A2B" w:rsidP="00067A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4677"/>
      </w:tblGrid>
      <w:tr w:rsidR="00633FAD" w:rsidRPr="00067A2B" w:rsidTr="00633FAD">
        <w:tc>
          <w:tcPr>
            <w:tcW w:w="3085" w:type="dxa"/>
            <w:vAlign w:val="center"/>
          </w:tcPr>
          <w:p w:rsidR="00633FAD" w:rsidRPr="00067A2B" w:rsidRDefault="00633FAD" w:rsidP="0006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vAlign w:val="center"/>
          </w:tcPr>
          <w:p w:rsidR="00633FAD" w:rsidRPr="00067A2B" w:rsidRDefault="00633FAD" w:rsidP="0041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работ, </w:t>
            </w:r>
            <w:r w:rsidR="00413ED9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муниципальный этап</w:t>
            </w:r>
          </w:p>
        </w:tc>
        <w:tc>
          <w:tcPr>
            <w:tcW w:w="4677" w:type="dxa"/>
            <w:vAlign w:val="center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ФИО автора, место учебы, класс, название работы</w:t>
            </w:r>
          </w:p>
        </w:tc>
      </w:tr>
      <w:tr w:rsidR="00633FAD" w:rsidRPr="00067A2B" w:rsidTr="00633FAD"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«Природа бесценный дар, один на всех»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D" w:rsidRPr="00067A2B" w:rsidTr="00633FAD"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«Зелёная планета глазами детей»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D" w:rsidRPr="00067A2B" w:rsidTr="00633FAD"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вековых традиций» 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D" w:rsidRPr="00067A2B" w:rsidTr="00633FAD">
        <w:trPr>
          <w:trHeight w:val="529"/>
        </w:trPr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«Природа. Культура Экология»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D" w:rsidRPr="00067A2B" w:rsidTr="00633FAD">
        <w:trPr>
          <w:trHeight w:val="529"/>
        </w:trPr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«Эк</w:t>
            </w:r>
            <w:proofErr w:type="gramStart"/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7A2B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объектив»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D" w:rsidRPr="00067A2B" w:rsidTr="00633FAD">
        <w:trPr>
          <w:trHeight w:val="529"/>
        </w:trPr>
        <w:tc>
          <w:tcPr>
            <w:tcW w:w="3085" w:type="dxa"/>
          </w:tcPr>
          <w:p w:rsidR="00633FAD" w:rsidRPr="00067A2B" w:rsidRDefault="00633FAD" w:rsidP="0006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2B">
              <w:rPr>
                <w:rFonts w:ascii="Times New Roman" w:hAnsi="Times New Roman" w:cs="Times New Roman"/>
                <w:sz w:val="24"/>
                <w:szCs w:val="24"/>
              </w:rPr>
              <w:t>«Современность и традиция»</w:t>
            </w:r>
          </w:p>
        </w:tc>
        <w:tc>
          <w:tcPr>
            <w:tcW w:w="1985" w:type="dxa"/>
          </w:tcPr>
          <w:p w:rsidR="00633FAD" w:rsidRPr="00067A2B" w:rsidRDefault="00633FAD" w:rsidP="000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3FAD" w:rsidRPr="00067A2B" w:rsidRDefault="00633FAD" w:rsidP="00067A2B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2B" w:rsidRPr="00067A2B" w:rsidRDefault="00067A2B" w:rsidP="00067A2B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A2B" w:rsidRPr="00067A2B" w:rsidRDefault="00067A2B" w:rsidP="00067A2B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</w:t>
      </w:r>
      <w:r w:rsidRPr="0006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A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</w:t>
      </w:r>
    </w:p>
    <w:p w:rsidR="00067A2B" w:rsidRPr="00067A2B" w:rsidRDefault="00067A2B" w:rsidP="00067A2B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067A2B">
        <w:rPr>
          <w:rFonts w:ascii="Times New Roman" w:hAnsi="Times New Roman" w:cs="Times New Roman"/>
          <w:bCs/>
          <w:sz w:val="24"/>
          <w:szCs w:val="24"/>
        </w:rPr>
        <w:t xml:space="preserve">Ответственного за проведение </w:t>
      </w:r>
      <w:r w:rsidR="00510B47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067A2B">
        <w:rPr>
          <w:rFonts w:ascii="Times New Roman" w:hAnsi="Times New Roman" w:cs="Times New Roman"/>
          <w:bCs/>
          <w:sz w:val="24"/>
          <w:szCs w:val="24"/>
        </w:rPr>
        <w:t xml:space="preserve"> этапа форума</w:t>
      </w:r>
    </w:p>
    <w:p w:rsidR="00067A2B" w:rsidRPr="00067A2B" w:rsidRDefault="00067A2B" w:rsidP="00067A2B">
      <w:pPr>
        <w:keepNext/>
        <w:spacing w:after="0" w:line="240" w:lineRule="auto"/>
        <w:ind w:left="3540" w:firstLine="708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ФИО)</w:t>
      </w:r>
    </w:p>
    <w:p w:rsidR="00067A2B" w:rsidRPr="00067A2B" w:rsidRDefault="00067A2B" w:rsidP="00067A2B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0CF3" w:rsidRDefault="00490CF3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0CF3" w:rsidRDefault="00490CF3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8BD" w:rsidRDefault="00490CF3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8BD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A2B" w:rsidRPr="00067A2B" w:rsidRDefault="002C68BD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bookmarkStart w:id="0" w:name="_GoBack"/>
      <w:r w:rsidR="00067A2B"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приказу управления образования</w:t>
      </w: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321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25.01.2017 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321733">
        <w:rPr>
          <w:rFonts w:ascii="Times New Roman" w:eastAsia="Calibri" w:hAnsi="Times New Roman" w:cs="Times New Roman"/>
          <w:sz w:val="24"/>
          <w:szCs w:val="24"/>
          <w:lang w:eastAsia="ru-RU"/>
        </w:rPr>
        <w:t>44-р</w:t>
      </w: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Default="00067A2B" w:rsidP="00067A2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Default="00067A2B" w:rsidP="00067A2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жюри</w:t>
      </w:r>
    </w:p>
    <w:p w:rsidR="00067A2B" w:rsidRDefault="00067A2B" w:rsidP="00067A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районного этапа Всероссийского детского экологического форума </w:t>
      </w:r>
    </w:p>
    <w:p w:rsidR="00067A2B" w:rsidRPr="00067A2B" w:rsidRDefault="00067A2B" w:rsidP="00067A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>«Зеленая планета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Курицына Людмила Владимировна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12" w:type="dxa"/>
          </w:tcPr>
          <w:p w:rsidR="001A38EC" w:rsidRPr="00067A2B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директор  МКУ «Центр обеспечения деятельности ОУ района», председатель жюри;</w:t>
            </w:r>
          </w:p>
          <w:p w:rsidR="001A38EC" w:rsidRDefault="001A38EC" w:rsidP="00067A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Сальникова Елена Вячеславовна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12" w:type="dxa"/>
          </w:tcPr>
          <w:p w:rsidR="001A38EC" w:rsidRPr="00067A2B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 ДО «</w:t>
            </w:r>
            <w:r w:rsidR="00EE2F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ЦДОД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Гусь-Хрустального района, зам. председателя жюри.</w:t>
            </w:r>
          </w:p>
          <w:p w:rsidR="001A38EC" w:rsidRDefault="001A38EC" w:rsidP="00067A2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A2B" w:rsidRPr="00067A2B" w:rsidRDefault="00067A2B" w:rsidP="00067A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Default="00067A2B" w:rsidP="00067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Члены жюри: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Протасова Мария Юрьевна   </w:t>
            </w:r>
          </w:p>
        </w:tc>
        <w:tc>
          <w:tcPr>
            <w:tcW w:w="5012" w:type="dxa"/>
          </w:tcPr>
          <w:p w:rsidR="001A38EC" w:rsidRPr="00067A2B" w:rsidRDefault="0054424A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38EC"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МБУ ДО «</w:t>
            </w:r>
            <w:r w:rsidR="00EE2F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ЦДОД</w:t>
            </w:r>
            <w:r w:rsidR="001A38EC"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 Гусь-Хрустального района</w:t>
            </w:r>
            <w:r w:rsidR="00510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A38EC"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                   </w:t>
            </w:r>
          </w:p>
          <w:p w:rsidR="001A38EC" w:rsidRDefault="001A38EC" w:rsidP="00067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Сочнева Татьяна Вячеславовна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12" w:type="dxa"/>
          </w:tcPr>
          <w:p w:rsidR="001A38EC" w:rsidRPr="00067A2B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 сектора воспитательной работы и материально-технического обеспечения МКУ «Центр обеспечения деятельности ОУ района»</w:t>
            </w:r>
            <w:r w:rsidR="00510B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A38EC" w:rsidRDefault="001A38EC" w:rsidP="00067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Анкуд</w:t>
            </w:r>
            <w:proofErr w:type="spellEnd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Владимировна   </w:t>
            </w:r>
          </w:p>
        </w:tc>
        <w:tc>
          <w:tcPr>
            <w:tcW w:w="5012" w:type="dxa"/>
          </w:tcPr>
          <w:p w:rsidR="001A38EC" w:rsidRPr="00067A2B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РМО учителей русского языка и литературы, член жюри (по согласованию);</w:t>
            </w:r>
          </w:p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Людмила Вячеславовна   </w:t>
            </w:r>
          </w:p>
        </w:tc>
        <w:tc>
          <w:tcPr>
            <w:tcW w:w="5012" w:type="dxa"/>
          </w:tcPr>
          <w:p w:rsidR="001A38EC" w:rsidRPr="00067A2B" w:rsidRDefault="0054424A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38EC"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РМО учителей изобразительного искусства (по согласованию);</w:t>
            </w:r>
          </w:p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8EC" w:rsidTr="00EE2FA8">
        <w:tc>
          <w:tcPr>
            <w:tcW w:w="5012" w:type="dxa"/>
          </w:tcPr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Жмулина</w:t>
            </w:r>
            <w:proofErr w:type="spellEnd"/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Олеговна    </w:t>
            </w:r>
          </w:p>
        </w:tc>
        <w:tc>
          <w:tcPr>
            <w:tcW w:w="5012" w:type="dxa"/>
          </w:tcPr>
          <w:p w:rsidR="001A38EC" w:rsidRPr="00067A2B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руководитель РМО учителей музыки (по согласованию).</w:t>
            </w:r>
          </w:p>
          <w:p w:rsidR="001A38EC" w:rsidRDefault="001A38EC" w:rsidP="001A3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8EC" w:rsidRPr="00067A2B" w:rsidRDefault="001A38EC" w:rsidP="00067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067A2B" w:rsidRDefault="00067A2B" w:rsidP="0006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A2B" w:rsidRPr="001174CE" w:rsidRDefault="00067A2B" w:rsidP="001174CE">
      <w:pPr>
        <w:tabs>
          <w:tab w:val="left" w:pos="1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482F8B" w:rsidRDefault="00482F8B"/>
    <w:sectPr w:rsidR="00482F8B" w:rsidSect="00E758A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C5"/>
    <w:multiLevelType w:val="hybridMultilevel"/>
    <w:tmpl w:val="8268477C"/>
    <w:lvl w:ilvl="0" w:tplc="B090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D6168"/>
    <w:multiLevelType w:val="multilevel"/>
    <w:tmpl w:val="A8729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E"/>
    <w:rsid w:val="00067A2B"/>
    <w:rsid w:val="00072143"/>
    <w:rsid w:val="001174CE"/>
    <w:rsid w:val="001A38EC"/>
    <w:rsid w:val="00213CBD"/>
    <w:rsid w:val="00262148"/>
    <w:rsid w:val="002C68BD"/>
    <w:rsid w:val="00303EF1"/>
    <w:rsid w:val="00321733"/>
    <w:rsid w:val="00343423"/>
    <w:rsid w:val="00413ED9"/>
    <w:rsid w:val="00434835"/>
    <w:rsid w:val="00482F8B"/>
    <w:rsid w:val="00490CF3"/>
    <w:rsid w:val="004A666F"/>
    <w:rsid w:val="00502E7E"/>
    <w:rsid w:val="00510B47"/>
    <w:rsid w:val="005360A9"/>
    <w:rsid w:val="0054424A"/>
    <w:rsid w:val="005B3756"/>
    <w:rsid w:val="006320BA"/>
    <w:rsid w:val="00633FAD"/>
    <w:rsid w:val="00665BAC"/>
    <w:rsid w:val="007975C4"/>
    <w:rsid w:val="007D2266"/>
    <w:rsid w:val="008044F5"/>
    <w:rsid w:val="00815623"/>
    <w:rsid w:val="008509AD"/>
    <w:rsid w:val="008711DF"/>
    <w:rsid w:val="00887F4E"/>
    <w:rsid w:val="008D3630"/>
    <w:rsid w:val="008E064D"/>
    <w:rsid w:val="008F0192"/>
    <w:rsid w:val="008F4DAF"/>
    <w:rsid w:val="009139DC"/>
    <w:rsid w:val="00985435"/>
    <w:rsid w:val="009A0DC2"/>
    <w:rsid w:val="009B1BA6"/>
    <w:rsid w:val="009E2F44"/>
    <w:rsid w:val="00AA7131"/>
    <w:rsid w:val="00AE1626"/>
    <w:rsid w:val="00AE7D1E"/>
    <w:rsid w:val="00AF3A26"/>
    <w:rsid w:val="00BA3708"/>
    <w:rsid w:val="00C153EB"/>
    <w:rsid w:val="00C42FB7"/>
    <w:rsid w:val="00DE4169"/>
    <w:rsid w:val="00E11F4B"/>
    <w:rsid w:val="00E12C58"/>
    <w:rsid w:val="00E758AF"/>
    <w:rsid w:val="00ED404A"/>
    <w:rsid w:val="00EE2FA8"/>
    <w:rsid w:val="00F10B6B"/>
    <w:rsid w:val="00F12B8B"/>
    <w:rsid w:val="00F713A8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2017-01-26T12:26:00Z</cp:lastPrinted>
  <dcterms:created xsi:type="dcterms:W3CDTF">2017-01-24T12:09:00Z</dcterms:created>
  <dcterms:modified xsi:type="dcterms:W3CDTF">2017-01-27T12:04:00Z</dcterms:modified>
</cp:coreProperties>
</file>